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20B9" w14:textId="2C79DA89" w:rsidR="00101AFD" w:rsidRDefault="004B29A7" w:rsidP="004B29A7">
      <w:pPr>
        <w:pStyle w:val="NoSpacing"/>
        <w:jc w:val="right"/>
      </w:pPr>
      <w:r>
        <w:rPr>
          <w:noProof/>
        </w:rPr>
        <w:drawing>
          <wp:inline distT="0" distB="0" distL="0" distR="0" wp14:anchorId="59C17A48" wp14:editId="1668F1CF">
            <wp:extent cx="2886075" cy="794828"/>
            <wp:effectExtent l="0" t="0" r="0" b="5715"/>
            <wp:docPr id="121066323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66323" name="Picture 1" descr="A black text on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036" cy="79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724A" w14:textId="77777777" w:rsidR="004B29A7" w:rsidRDefault="004B29A7" w:rsidP="004B29A7">
      <w:pPr>
        <w:pStyle w:val="NoSpacing"/>
        <w:jc w:val="center"/>
      </w:pPr>
    </w:p>
    <w:p w14:paraId="66E88DCD" w14:textId="5E20187D" w:rsidR="004B29A7" w:rsidRDefault="004B29A7" w:rsidP="004B29A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Barnet 0-19 service: Breastfeeding support</w:t>
      </w:r>
    </w:p>
    <w:p w14:paraId="2A8C4B67" w14:textId="3DBE9A4E" w:rsidR="004B29A7" w:rsidRDefault="004B29A7" w:rsidP="004B29A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Referral form</w:t>
      </w:r>
    </w:p>
    <w:p w14:paraId="2C8B41C9" w14:textId="77777777" w:rsidR="004B29A7" w:rsidRDefault="004B29A7" w:rsidP="004B29A7">
      <w:pPr>
        <w:pStyle w:val="NoSpacing"/>
        <w:rPr>
          <w:sz w:val="28"/>
          <w:szCs w:val="28"/>
        </w:rPr>
      </w:pPr>
    </w:p>
    <w:p w14:paraId="1E385546" w14:textId="77777777" w:rsidR="004B29A7" w:rsidRDefault="004B29A7" w:rsidP="004B29A7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4B29A7" w14:paraId="4928EDC0" w14:textId="77777777" w:rsidTr="009C5DCE">
        <w:trPr>
          <w:trHeight w:val="45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71D4C437" w14:textId="181D49DF" w:rsidR="004B29A7" w:rsidRPr="009C5DCE" w:rsidRDefault="004B29A7" w:rsidP="009C5D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C5DCE">
              <w:rPr>
                <w:b/>
                <w:bCs/>
                <w:sz w:val="24"/>
                <w:szCs w:val="24"/>
              </w:rPr>
              <w:t>Referrer’s name</w:t>
            </w:r>
          </w:p>
        </w:tc>
        <w:sdt>
          <w:sdtPr>
            <w:rPr>
              <w:sz w:val="28"/>
              <w:szCs w:val="28"/>
            </w:rPr>
            <w:id w:val="-1335375765"/>
            <w:placeholder>
              <w:docPart w:val="198B2538EB5545C497AB84D566B003D7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0A786E37" w14:textId="7274E2E7" w:rsidR="004B29A7" w:rsidRDefault="004B29A7" w:rsidP="009C5DCE">
                <w:pPr>
                  <w:pStyle w:val="NoSpacing"/>
                  <w:rPr>
                    <w:sz w:val="28"/>
                    <w:szCs w:val="28"/>
                  </w:rPr>
                </w:pPr>
                <w:r w:rsidRPr="00603F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29A7" w14:paraId="0F4679EC" w14:textId="77777777" w:rsidTr="009C5DCE">
        <w:trPr>
          <w:trHeight w:val="45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4235BA50" w14:textId="3D5037C8" w:rsidR="004B29A7" w:rsidRPr="009C5DCE" w:rsidRDefault="004B29A7" w:rsidP="009C5D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C5DCE">
              <w:rPr>
                <w:b/>
                <w:bCs/>
                <w:sz w:val="24"/>
                <w:szCs w:val="24"/>
              </w:rPr>
              <w:t>Designation/ title</w:t>
            </w:r>
          </w:p>
        </w:tc>
        <w:sdt>
          <w:sdtPr>
            <w:rPr>
              <w:sz w:val="28"/>
              <w:szCs w:val="28"/>
            </w:rPr>
            <w:id w:val="-1723287469"/>
            <w:placeholder>
              <w:docPart w:val="E06FC2623CDA4CAD984D98C796F7C113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2239678E" w14:textId="5B43F78A" w:rsidR="004B29A7" w:rsidRDefault="004B29A7" w:rsidP="009C5DCE">
                <w:pPr>
                  <w:pStyle w:val="NoSpacing"/>
                  <w:rPr>
                    <w:sz w:val="28"/>
                    <w:szCs w:val="28"/>
                  </w:rPr>
                </w:pPr>
                <w:r w:rsidRPr="00603F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29A7" w14:paraId="6B78BFA5" w14:textId="77777777" w:rsidTr="009C5DCE">
        <w:trPr>
          <w:trHeight w:val="45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1DC00337" w14:textId="09EEC705" w:rsidR="004B29A7" w:rsidRPr="009C5DCE" w:rsidRDefault="004B29A7" w:rsidP="009C5D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C5DCE">
              <w:rPr>
                <w:b/>
                <w:bCs/>
                <w:sz w:val="24"/>
                <w:szCs w:val="24"/>
              </w:rPr>
              <w:t>Telephone number</w:t>
            </w:r>
          </w:p>
        </w:tc>
        <w:sdt>
          <w:sdtPr>
            <w:rPr>
              <w:sz w:val="28"/>
              <w:szCs w:val="28"/>
            </w:rPr>
            <w:id w:val="1413662034"/>
            <w:placeholder>
              <w:docPart w:val="F7ACC649753C4E22A4CC27B87D9A2D5F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6A481C76" w14:textId="1CB3E6ED" w:rsidR="004B29A7" w:rsidRDefault="004B29A7" w:rsidP="009C5DCE">
                <w:pPr>
                  <w:pStyle w:val="NoSpacing"/>
                  <w:rPr>
                    <w:sz w:val="28"/>
                    <w:szCs w:val="28"/>
                  </w:rPr>
                </w:pPr>
                <w:r w:rsidRPr="00603F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29A7" w14:paraId="7C16DB70" w14:textId="77777777" w:rsidTr="009C5DCE">
        <w:trPr>
          <w:trHeight w:val="454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008CC6CC" w14:textId="1C2CA100" w:rsidR="004B29A7" w:rsidRPr="009C5DCE" w:rsidRDefault="004B29A7" w:rsidP="009C5D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C5DCE">
              <w:rPr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sz w:val="28"/>
              <w:szCs w:val="28"/>
            </w:rPr>
            <w:id w:val="1181710138"/>
            <w:placeholder>
              <w:docPart w:val="6AC29F9FCB9941C0B9A3D16CF96DD441"/>
            </w:placeholder>
            <w:showingPlcHdr/>
          </w:sdtPr>
          <w:sdtEndPr/>
          <w:sdtContent>
            <w:tc>
              <w:tcPr>
                <w:tcW w:w="7342" w:type="dxa"/>
                <w:vAlign w:val="center"/>
              </w:tcPr>
              <w:p w14:paraId="33B32ECA" w14:textId="1F3D8BDE" w:rsidR="004B29A7" w:rsidRDefault="004B29A7" w:rsidP="009C5DCE">
                <w:pPr>
                  <w:pStyle w:val="NoSpacing"/>
                  <w:rPr>
                    <w:sz w:val="28"/>
                    <w:szCs w:val="28"/>
                  </w:rPr>
                </w:pPr>
                <w:r w:rsidRPr="00603FA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23BA5FC" w14:textId="77777777" w:rsidR="004B29A7" w:rsidRDefault="004B29A7" w:rsidP="004B29A7">
      <w:pPr>
        <w:pStyle w:val="NoSpacing"/>
        <w:rPr>
          <w:sz w:val="28"/>
          <w:szCs w:val="28"/>
        </w:rPr>
      </w:pPr>
    </w:p>
    <w:p w14:paraId="556D7643" w14:textId="77777777" w:rsidR="009C5DCE" w:rsidRDefault="009C5DCE" w:rsidP="004B29A7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338"/>
        <w:gridCol w:w="2048"/>
        <w:gridCol w:w="3090"/>
      </w:tblGrid>
      <w:tr w:rsidR="009C5DCE" w14:paraId="01DD6E43" w14:textId="77777777" w:rsidTr="009C5DCE">
        <w:tc>
          <w:tcPr>
            <w:tcW w:w="5318" w:type="dxa"/>
            <w:gridSpan w:val="2"/>
            <w:shd w:val="clear" w:color="auto" w:fill="D9E2F3" w:themeFill="accent1" w:themeFillTint="33"/>
          </w:tcPr>
          <w:p w14:paraId="72A04190" w14:textId="2FD6CC46" w:rsidR="009C5DCE" w:rsidRDefault="009C5DCE" w:rsidP="004B29A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Mother’s details</w:t>
            </w:r>
          </w:p>
        </w:tc>
        <w:tc>
          <w:tcPr>
            <w:tcW w:w="5138" w:type="dxa"/>
            <w:gridSpan w:val="2"/>
            <w:shd w:val="clear" w:color="auto" w:fill="D9E2F3" w:themeFill="accent1" w:themeFillTint="33"/>
          </w:tcPr>
          <w:p w14:paraId="15B5FDFC" w14:textId="759926AD" w:rsidR="009C5DCE" w:rsidRPr="004B29A7" w:rsidRDefault="009C5DCE" w:rsidP="004B29A7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Baby’s details</w:t>
            </w:r>
          </w:p>
        </w:tc>
      </w:tr>
      <w:tr w:rsidR="009C5DCE" w14:paraId="321A693F" w14:textId="77777777" w:rsidTr="009C5DCE">
        <w:trPr>
          <w:trHeight w:val="454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26DBBF48" w14:textId="6B2D275F" w:rsidR="009C5DCE" w:rsidRPr="009C5DCE" w:rsidRDefault="009C5DCE" w:rsidP="009C5D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C5DCE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338" w:type="dxa"/>
            <w:vAlign w:val="center"/>
          </w:tcPr>
          <w:p w14:paraId="6461EA30" w14:textId="3D24EAD8" w:rsidR="009C5DCE" w:rsidRDefault="00440282" w:rsidP="009C5DCE">
            <w:pPr>
              <w:pStyle w:val="NoSpacing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16273407"/>
                <w:placeholder>
                  <w:docPart w:val="8E8EFE51DA394086A6870FFC10DF2B5C"/>
                </w:placeholder>
                <w:showingPlcHdr/>
              </w:sdtPr>
              <w:sdtEndPr/>
              <w:sdtContent>
                <w:r w:rsidR="009C5DCE" w:rsidRPr="00603FA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48" w:type="dxa"/>
            <w:shd w:val="clear" w:color="auto" w:fill="D9E2F3" w:themeFill="accent1" w:themeFillTint="33"/>
            <w:vAlign w:val="center"/>
          </w:tcPr>
          <w:p w14:paraId="10D97AF8" w14:textId="11C70495" w:rsidR="009C5DCE" w:rsidRPr="009C5DCE" w:rsidRDefault="009C5DCE" w:rsidP="009C5D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C5DCE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90" w:type="dxa"/>
            <w:vAlign w:val="center"/>
          </w:tcPr>
          <w:p w14:paraId="5745F6D0" w14:textId="11E73DA6" w:rsidR="009C5DCE" w:rsidRDefault="00440282" w:rsidP="009C5DCE">
            <w:pPr>
              <w:pStyle w:val="NoSpacing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80241931"/>
                <w:placeholder>
                  <w:docPart w:val="27F6132CBFC04DBD82CF0CE461703E64"/>
                </w:placeholder>
                <w:showingPlcHdr/>
              </w:sdtPr>
              <w:sdtEndPr/>
              <w:sdtContent>
                <w:r w:rsidR="009C5DCE" w:rsidRPr="00603FA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5DCE" w14:paraId="5555C63D" w14:textId="77777777" w:rsidTr="009C5DCE">
        <w:trPr>
          <w:trHeight w:val="454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44CB0E5D" w14:textId="7E568DF4" w:rsidR="009C5DCE" w:rsidRPr="009C5DCE" w:rsidRDefault="009C5DCE" w:rsidP="009C5D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C5DCE">
              <w:rPr>
                <w:b/>
                <w:bCs/>
                <w:sz w:val="24"/>
                <w:szCs w:val="24"/>
              </w:rPr>
              <w:t xml:space="preserve">Phone number </w:t>
            </w:r>
          </w:p>
        </w:tc>
        <w:tc>
          <w:tcPr>
            <w:tcW w:w="3338" w:type="dxa"/>
            <w:vAlign w:val="center"/>
          </w:tcPr>
          <w:p w14:paraId="3CF2D283" w14:textId="7690CF9E" w:rsidR="009C5DCE" w:rsidRDefault="00440282" w:rsidP="009C5DCE">
            <w:pPr>
              <w:pStyle w:val="NoSpacing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5714766"/>
                <w:placeholder>
                  <w:docPart w:val="B3497017EC7F4D1C841897034788DBB1"/>
                </w:placeholder>
                <w:showingPlcHdr/>
              </w:sdtPr>
              <w:sdtEndPr/>
              <w:sdtContent>
                <w:r w:rsidR="009C5DCE" w:rsidRPr="00603FA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A82C56E" w14:textId="2580FDAA" w:rsidR="009C5DCE" w:rsidRPr="009C5DCE" w:rsidRDefault="009C5DCE" w:rsidP="009C5D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C5DCE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15DCDEA3" w14:textId="3F1E48DE" w:rsidR="009C5DCE" w:rsidRDefault="00440282" w:rsidP="009C5DCE">
            <w:pPr>
              <w:pStyle w:val="NoSpacing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46426155"/>
                <w:placeholder>
                  <w:docPart w:val="AF0170DE7436432FB79A81B5ED106B51"/>
                </w:placeholder>
                <w:showingPlcHdr/>
              </w:sdtPr>
              <w:sdtEndPr/>
              <w:sdtContent>
                <w:r w:rsidR="009C5DCE" w:rsidRPr="00603FA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5DCE" w14:paraId="6069CD2E" w14:textId="77777777" w:rsidTr="009C5DCE">
        <w:trPr>
          <w:trHeight w:val="454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2697516F" w14:textId="2ED1E9D8" w:rsidR="009C5DCE" w:rsidRPr="009C5DCE" w:rsidRDefault="009C5DCE" w:rsidP="009C5D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C5DCE">
              <w:rPr>
                <w:b/>
                <w:bCs/>
                <w:sz w:val="24"/>
                <w:szCs w:val="24"/>
              </w:rPr>
              <w:t>NHS number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vAlign w:val="center"/>
          </w:tcPr>
          <w:p w14:paraId="161BCCFE" w14:textId="520CDC34" w:rsidR="009C5DCE" w:rsidRDefault="00440282" w:rsidP="009C5DCE">
            <w:pPr>
              <w:pStyle w:val="NoSpacing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23189831"/>
                <w:placeholder>
                  <w:docPart w:val="2C6FF36F4B2E493894E45DE700B97529"/>
                </w:placeholder>
                <w:showingPlcHdr/>
              </w:sdtPr>
              <w:sdtEndPr/>
              <w:sdtContent>
                <w:r w:rsidR="009C5DCE" w:rsidRPr="00603FA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4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93F28E" w14:textId="58461E04" w:rsidR="009C5DCE" w:rsidRPr="009C5DCE" w:rsidRDefault="009C5DCE" w:rsidP="009C5D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C5DCE">
              <w:rPr>
                <w:b/>
                <w:bCs/>
                <w:sz w:val="24"/>
                <w:szCs w:val="24"/>
              </w:rPr>
              <w:t>NHS number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1DCD19F7" w14:textId="151241DC" w:rsidR="009C5DCE" w:rsidRDefault="00440282" w:rsidP="009C5DCE">
            <w:pPr>
              <w:pStyle w:val="NoSpacing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5998997"/>
                <w:placeholder>
                  <w:docPart w:val="6BFC0CEFE92A4A17AC7988DFD4A9D0D5"/>
                </w:placeholder>
                <w:showingPlcHdr/>
              </w:sdtPr>
              <w:sdtEndPr/>
              <w:sdtContent>
                <w:r w:rsidR="009C5DCE" w:rsidRPr="00603FA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5DCE" w14:paraId="2036E4BD" w14:textId="77777777" w:rsidTr="009C5DCE">
        <w:trPr>
          <w:trHeight w:val="454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3F7C53DB" w14:textId="46C5E279" w:rsidR="009C5DCE" w:rsidRPr="009C5DCE" w:rsidRDefault="009C5DCE" w:rsidP="009C5DCE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9C5DCE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338" w:type="dxa"/>
            <w:tcBorders>
              <w:right w:val="single" w:sz="4" w:space="0" w:color="auto"/>
            </w:tcBorders>
            <w:vAlign w:val="center"/>
          </w:tcPr>
          <w:p w14:paraId="1FA9CB6E" w14:textId="722737C4" w:rsidR="009C5DCE" w:rsidRDefault="00440282" w:rsidP="009C5DCE">
            <w:pPr>
              <w:pStyle w:val="NoSpacing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831739"/>
                <w:placeholder>
                  <w:docPart w:val="32A287A9C0CD41D9B554C5FF9165E0BF"/>
                </w:placeholder>
                <w:showingPlcHdr/>
              </w:sdtPr>
              <w:sdtEndPr/>
              <w:sdtContent>
                <w:r w:rsidR="009C5DCE" w:rsidRPr="00603FA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E10C1" w14:textId="77777777" w:rsidR="009C5DCE" w:rsidRDefault="009C5DCE" w:rsidP="009C5DCE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59520" w14:textId="0CDF1DDF" w:rsidR="009C5DCE" w:rsidRDefault="009C5DCE" w:rsidP="009C5DCE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B6302D3" w14:textId="77777777" w:rsidR="004B29A7" w:rsidRDefault="004B29A7" w:rsidP="004B29A7">
      <w:pPr>
        <w:pStyle w:val="NoSpacing"/>
        <w:rPr>
          <w:sz w:val="28"/>
          <w:szCs w:val="28"/>
        </w:rPr>
      </w:pPr>
    </w:p>
    <w:p w14:paraId="61C4AA18" w14:textId="77777777" w:rsidR="009C5DCE" w:rsidRDefault="009C5DCE" w:rsidP="004B29A7">
      <w:pPr>
        <w:pStyle w:val="NoSpacing"/>
        <w:rPr>
          <w:b/>
          <w:bCs/>
          <w:sz w:val="24"/>
          <w:szCs w:val="24"/>
        </w:rPr>
      </w:pPr>
    </w:p>
    <w:p w14:paraId="44B0F75E" w14:textId="2B150DF1" w:rsidR="009C5DCE" w:rsidRDefault="009C5DCE" w:rsidP="004B29A7">
      <w:pPr>
        <w:pStyle w:val="NoSpacing"/>
        <w:rPr>
          <w:b/>
          <w:bCs/>
          <w:sz w:val="24"/>
          <w:szCs w:val="24"/>
        </w:rPr>
      </w:pPr>
      <w:r w:rsidRPr="009C5DCE">
        <w:rPr>
          <w:b/>
          <w:bCs/>
          <w:sz w:val="24"/>
          <w:szCs w:val="24"/>
        </w:rPr>
        <w:t>Feeding issues (please tick all that apply)</w:t>
      </w:r>
    </w:p>
    <w:p w14:paraId="754C0B24" w14:textId="77777777" w:rsidR="009C5DCE" w:rsidRDefault="009C5DCE" w:rsidP="004B29A7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8"/>
        <w:gridCol w:w="462"/>
        <w:gridCol w:w="2134"/>
        <w:gridCol w:w="456"/>
        <w:gridCol w:w="2181"/>
        <w:gridCol w:w="456"/>
        <w:gridCol w:w="2223"/>
        <w:gridCol w:w="456"/>
      </w:tblGrid>
      <w:tr w:rsidR="00593293" w14:paraId="14B7C1B0" w14:textId="77777777" w:rsidTr="00593293">
        <w:tc>
          <w:tcPr>
            <w:tcW w:w="1014" w:type="pct"/>
            <w:vAlign w:val="center"/>
          </w:tcPr>
          <w:p w14:paraId="6A431426" w14:textId="4462AC58" w:rsidR="00593293" w:rsidRPr="009C5DCE" w:rsidRDefault="00593293" w:rsidP="00593293">
            <w:pPr>
              <w:pStyle w:val="NoSpacing"/>
              <w:jc w:val="right"/>
              <w:rPr>
                <w:sz w:val="24"/>
                <w:szCs w:val="24"/>
              </w:rPr>
            </w:pPr>
            <w:r w:rsidRPr="009C5DCE">
              <w:rPr>
                <w:sz w:val="24"/>
                <w:szCs w:val="24"/>
              </w:rPr>
              <w:t>Position</w:t>
            </w:r>
            <w:r>
              <w:rPr>
                <w:sz w:val="24"/>
                <w:szCs w:val="24"/>
              </w:rPr>
              <w:t xml:space="preserve"> and attachment</w:t>
            </w:r>
          </w:p>
        </w:tc>
        <w:sdt>
          <w:sdtPr>
            <w:rPr>
              <w:sz w:val="24"/>
              <w:szCs w:val="24"/>
            </w:rPr>
            <w:id w:val="-186212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vAlign w:val="center"/>
              </w:tcPr>
              <w:p w14:paraId="2A68D770" w14:textId="0F60A5F0" w:rsidR="00593293" w:rsidRPr="009C5DCE" w:rsidRDefault="00593293" w:rsidP="00593293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" w:type="pct"/>
            <w:vAlign w:val="center"/>
          </w:tcPr>
          <w:p w14:paraId="131DB12B" w14:textId="5A3DBBEF" w:rsidR="00593293" w:rsidRPr="009C5DCE" w:rsidRDefault="00593293" w:rsidP="00593293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Expressing</w:t>
            </w:r>
          </w:p>
        </w:tc>
        <w:sdt>
          <w:sdtPr>
            <w:rPr>
              <w:sz w:val="24"/>
              <w:szCs w:val="24"/>
            </w:rPr>
            <w:id w:val="-33969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vAlign w:val="center"/>
              </w:tcPr>
              <w:p w14:paraId="75226B0D" w14:textId="0FFF3BF6" w:rsidR="00593293" w:rsidRPr="009C5DCE" w:rsidRDefault="00593293" w:rsidP="00593293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58" w:type="pct"/>
            <w:vAlign w:val="center"/>
          </w:tcPr>
          <w:p w14:paraId="4471C6E9" w14:textId="74B38535" w:rsidR="00593293" w:rsidRPr="009C5DCE" w:rsidRDefault="00593293" w:rsidP="00593293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 supply</w:t>
            </w:r>
          </w:p>
        </w:tc>
        <w:sdt>
          <w:sdtPr>
            <w:rPr>
              <w:sz w:val="24"/>
              <w:szCs w:val="24"/>
            </w:rPr>
            <w:id w:val="-39274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Align w:val="center"/>
              </w:tcPr>
              <w:p w14:paraId="5BE8B5C7" w14:textId="53AC3B50" w:rsidR="00593293" w:rsidRPr="009C5DCE" w:rsidRDefault="00593293" w:rsidP="00593293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78" w:type="pct"/>
            <w:vAlign w:val="center"/>
          </w:tcPr>
          <w:p w14:paraId="09928B08" w14:textId="1F98E7C7" w:rsidR="00593293" w:rsidRPr="009C5DCE" w:rsidRDefault="00593293" w:rsidP="00593293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Combined feeding</w:t>
            </w:r>
          </w:p>
        </w:tc>
        <w:sdt>
          <w:sdtPr>
            <w:rPr>
              <w:sz w:val="24"/>
              <w:szCs w:val="24"/>
            </w:rPr>
            <w:id w:val="-100382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  <w:vAlign w:val="center"/>
              </w:tcPr>
              <w:p w14:paraId="55EC6F6C" w14:textId="2E4291D2" w:rsidR="00593293" w:rsidRPr="009C5DCE" w:rsidRDefault="00593293" w:rsidP="00593293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93293" w14:paraId="473F2F90" w14:textId="77777777" w:rsidTr="00593293">
        <w:tc>
          <w:tcPr>
            <w:tcW w:w="1014" w:type="pct"/>
            <w:vAlign w:val="center"/>
          </w:tcPr>
          <w:p w14:paraId="688E3D26" w14:textId="77AC3FB7" w:rsidR="00593293" w:rsidRPr="009C5DCE" w:rsidRDefault="00593293" w:rsidP="00593293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Mastitis</w:t>
            </w:r>
          </w:p>
        </w:tc>
        <w:sdt>
          <w:sdtPr>
            <w:rPr>
              <w:sz w:val="24"/>
              <w:szCs w:val="24"/>
            </w:rPr>
            <w:id w:val="-183197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vAlign w:val="center"/>
              </w:tcPr>
              <w:p w14:paraId="33CCCE32" w14:textId="04A634EC" w:rsidR="00593293" w:rsidRPr="009C5DCE" w:rsidRDefault="00593293" w:rsidP="00593293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" w:type="pct"/>
            <w:vAlign w:val="center"/>
          </w:tcPr>
          <w:p w14:paraId="530F2383" w14:textId="258A832E" w:rsidR="00593293" w:rsidRPr="009C5DCE" w:rsidRDefault="00593293" w:rsidP="00593293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</w:t>
            </w:r>
          </w:p>
        </w:tc>
        <w:sdt>
          <w:sdtPr>
            <w:rPr>
              <w:sz w:val="24"/>
              <w:szCs w:val="24"/>
            </w:rPr>
            <w:id w:val="-200172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vAlign w:val="center"/>
              </w:tcPr>
              <w:p w14:paraId="06D24025" w14:textId="20C873C4" w:rsidR="00593293" w:rsidRPr="009C5DCE" w:rsidRDefault="00593293" w:rsidP="00593293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58" w:type="pct"/>
            <w:vAlign w:val="center"/>
          </w:tcPr>
          <w:p w14:paraId="4AF37FF7" w14:textId="682A15F3" w:rsidR="00593293" w:rsidRPr="009C5DCE" w:rsidRDefault="00593293" w:rsidP="00593293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Painful nipples</w:t>
            </w:r>
          </w:p>
        </w:tc>
        <w:sdt>
          <w:sdtPr>
            <w:rPr>
              <w:sz w:val="24"/>
              <w:szCs w:val="24"/>
            </w:rPr>
            <w:id w:val="-51291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Align w:val="center"/>
              </w:tcPr>
              <w:p w14:paraId="7A810D3B" w14:textId="553A4C34" w:rsidR="00593293" w:rsidRPr="009C5DCE" w:rsidRDefault="00593293" w:rsidP="00593293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78" w:type="pct"/>
            <w:vAlign w:val="center"/>
          </w:tcPr>
          <w:p w14:paraId="25E3B395" w14:textId="77777777" w:rsidR="00593293" w:rsidRDefault="00593293" w:rsidP="00593293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gain</w:t>
            </w:r>
          </w:p>
          <w:p w14:paraId="43E57CDB" w14:textId="19DDA531" w:rsidR="00593293" w:rsidRPr="009C5DCE" w:rsidRDefault="00593293" w:rsidP="00593293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2109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  <w:vAlign w:val="center"/>
              </w:tcPr>
              <w:p w14:paraId="55F3B11A" w14:textId="41446483" w:rsidR="00593293" w:rsidRPr="009C5DCE" w:rsidRDefault="00593293" w:rsidP="00593293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93293" w14:paraId="1B52B302" w14:textId="77777777" w:rsidTr="00593293">
        <w:tc>
          <w:tcPr>
            <w:tcW w:w="1014" w:type="pct"/>
            <w:vAlign w:val="center"/>
          </w:tcPr>
          <w:p w14:paraId="5E107370" w14:textId="2D99C9E2" w:rsidR="00593293" w:rsidRPr="009C5DCE" w:rsidRDefault="00593293" w:rsidP="00593293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Tongue tie</w:t>
            </w:r>
          </w:p>
        </w:tc>
        <w:sdt>
          <w:sdtPr>
            <w:rPr>
              <w:sz w:val="24"/>
              <w:szCs w:val="24"/>
            </w:rPr>
            <w:id w:val="73081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pct"/>
                <w:vAlign w:val="center"/>
              </w:tcPr>
              <w:p w14:paraId="38297E82" w14:textId="6C23394A" w:rsidR="00593293" w:rsidRPr="009C5DCE" w:rsidRDefault="00593293" w:rsidP="00593293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6" w:type="pct"/>
            <w:vAlign w:val="center"/>
          </w:tcPr>
          <w:p w14:paraId="2AE70D81" w14:textId="7C3FA386" w:rsidR="00593293" w:rsidRPr="009C5DCE" w:rsidRDefault="00593293" w:rsidP="00593293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Thrush</w:t>
            </w:r>
          </w:p>
        </w:tc>
        <w:sdt>
          <w:sdtPr>
            <w:rPr>
              <w:sz w:val="24"/>
              <w:szCs w:val="24"/>
            </w:rPr>
            <w:id w:val="-33215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vAlign w:val="center"/>
              </w:tcPr>
              <w:p w14:paraId="7CFDE441" w14:textId="15D10526" w:rsidR="00593293" w:rsidRPr="009C5DCE" w:rsidRDefault="00593293" w:rsidP="00593293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58" w:type="pct"/>
            <w:vAlign w:val="center"/>
          </w:tcPr>
          <w:p w14:paraId="332A7C03" w14:textId="326B486F" w:rsidR="00593293" w:rsidRPr="009C5DCE" w:rsidRDefault="00593293" w:rsidP="00593293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Engorgement</w:t>
            </w:r>
          </w:p>
        </w:tc>
        <w:sdt>
          <w:sdtPr>
            <w:rPr>
              <w:sz w:val="24"/>
              <w:szCs w:val="24"/>
            </w:rPr>
            <w:id w:val="3948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Align w:val="center"/>
              </w:tcPr>
              <w:p w14:paraId="7FE4563A" w14:textId="588FDF3F" w:rsidR="00593293" w:rsidRPr="009C5DCE" w:rsidRDefault="00593293" w:rsidP="00593293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78" w:type="pct"/>
            <w:vAlign w:val="center"/>
          </w:tcPr>
          <w:p w14:paraId="75CCF8C9" w14:textId="51F2F819" w:rsidR="00593293" w:rsidRPr="009C5DCE" w:rsidRDefault="00593293" w:rsidP="00593293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 below)</w:t>
            </w:r>
          </w:p>
        </w:tc>
        <w:sdt>
          <w:sdtPr>
            <w:rPr>
              <w:sz w:val="24"/>
              <w:szCs w:val="24"/>
            </w:rPr>
            <w:id w:val="-176090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  <w:vAlign w:val="center"/>
              </w:tcPr>
              <w:p w14:paraId="537131D3" w14:textId="3806B55A" w:rsidR="00593293" w:rsidRPr="009C5DCE" w:rsidRDefault="00593293" w:rsidP="00593293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BFA0287" w14:textId="77777777" w:rsidR="009C5DCE" w:rsidRPr="009C5DCE" w:rsidRDefault="009C5DCE" w:rsidP="004B29A7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3293" w14:paraId="6659E85F" w14:textId="77777777" w:rsidTr="00593293">
        <w:trPr>
          <w:trHeight w:val="3458"/>
        </w:trPr>
        <w:sdt>
          <w:sdtPr>
            <w:rPr>
              <w:sz w:val="24"/>
              <w:szCs w:val="24"/>
            </w:rPr>
            <w:id w:val="-803461841"/>
            <w:placeholder>
              <w:docPart w:val="DefaultPlaceholder_-1854013440"/>
            </w:placeholder>
          </w:sdtPr>
          <w:sdtEndPr/>
          <w:sdtContent>
            <w:tc>
              <w:tcPr>
                <w:tcW w:w="10456" w:type="dxa"/>
              </w:tcPr>
              <w:p w14:paraId="2BFE1B30" w14:textId="77777777" w:rsidR="00593293" w:rsidRDefault="00593293" w:rsidP="004B29A7">
                <w:pPr>
                  <w:pStyle w:val="NoSpacing"/>
                  <w:rPr>
                    <w:color w:val="7F7F7F" w:themeColor="text1" w:themeTint="80"/>
                    <w:sz w:val="24"/>
                    <w:szCs w:val="24"/>
                  </w:rPr>
                </w:pPr>
                <w:r w:rsidRPr="00593293">
                  <w:rPr>
                    <w:color w:val="7F7F7F" w:themeColor="text1" w:themeTint="80"/>
                    <w:sz w:val="24"/>
                    <w:szCs w:val="24"/>
                  </w:rPr>
                  <w:t>Please give a brief history</w:t>
                </w:r>
              </w:p>
              <w:p w14:paraId="3580C60B" w14:textId="77777777" w:rsidR="00593293" w:rsidRDefault="00593293" w:rsidP="004B29A7">
                <w:pPr>
                  <w:pStyle w:val="NoSpacing"/>
                  <w:rPr>
                    <w:sz w:val="24"/>
                    <w:szCs w:val="24"/>
                  </w:rPr>
                </w:pPr>
              </w:p>
              <w:p w14:paraId="606EFBFB" w14:textId="77777777" w:rsidR="00593293" w:rsidRDefault="00593293" w:rsidP="00593293">
                <w:pPr>
                  <w:rPr>
                    <w:sz w:val="24"/>
                    <w:szCs w:val="24"/>
                  </w:rPr>
                </w:pPr>
              </w:p>
              <w:p w14:paraId="65FAA04A" w14:textId="77777777" w:rsidR="00593293" w:rsidRDefault="00593293" w:rsidP="00593293">
                <w:pPr>
                  <w:rPr>
                    <w:sz w:val="24"/>
                    <w:szCs w:val="24"/>
                  </w:rPr>
                </w:pPr>
              </w:p>
              <w:p w14:paraId="1132D674" w14:textId="621D43E0" w:rsidR="00593293" w:rsidRPr="00593293" w:rsidRDefault="00593293" w:rsidP="00593293">
                <w:pPr>
                  <w:ind w:firstLine="720"/>
                </w:pPr>
              </w:p>
            </w:tc>
          </w:sdtContent>
        </w:sdt>
      </w:tr>
    </w:tbl>
    <w:p w14:paraId="719CE549" w14:textId="77777777" w:rsidR="009C5DCE" w:rsidRDefault="009C5DCE" w:rsidP="004B29A7">
      <w:pPr>
        <w:pStyle w:val="NoSpacing"/>
        <w:rPr>
          <w:sz w:val="24"/>
          <w:szCs w:val="24"/>
        </w:rPr>
      </w:pPr>
    </w:p>
    <w:p w14:paraId="7853B5CB" w14:textId="6572E85A" w:rsidR="00593293" w:rsidRPr="009C5DCE" w:rsidRDefault="00593293" w:rsidP="004B29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send completed form to </w:t>
      </w:r>
      <w:hyperlink r:id="rId5" w:history="1">
        <w:r w:rsidR="00813D2F" w:rsidRPr="00813D2F">
          <w:rPr>
            <w:rStyle w:val="Hyperlink"/>
          </w:rPr>
          <w:t>hcp.4barnet@nhs.net</w:t>
        </w:r>
      </w:hyperlink>
    </w:p>
    <w:sectPr w:rsidR="00593293" w:rsidRPr="009C5DCE" w:rsidSect="004B2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A7"/>
    <w:rsid w:val="00101AFD"/>
    <w:rsid w:val="00440282"/>
    <w:rsid w:val="004B29A7"/>
    <w:rsid w:val="00593293"/>
    <w:rsid w:val="005A3C81"/>
    <w:rsid w:val="00813D2F"/>
    <w:rsid w:val="009C5DCE"/>
    <w:rsid w:val="00B5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58DB1"/>
  <w15:chartTrackingRefBased/>
  <w15:docId w15:val="{5E5404F0-9247-4F99-8BC0-0266B687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29A7"/>
    <w:pPr>
      <w:spacing w:after="0" w:line="240" w:lineRule="auto"/>
    </w:pPr>
  </w:style>
  <w:style w:type="table" w:styleId="TableGrid">
    <w:name w:val="Table Grid"/>
    <w:basedOn w:val="TableNormal"/>
    <w:uiPriority w:val="39"/>
    <w:rsid w:val="004B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29A7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932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cp.4barnet@nhs.net" TargetMode="Externa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90E37-6728-429F-841A-6741434D9702}"/>
      </w:docPartPr>
      <w:docPartBody>
        <w:p w:rsidR="001142C6" w:rsidRDefault="001142C6">
          <w:r w:rsidRPr="006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B2538EB5545C497AB84D566B00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59811-1BB1-411C-B76C-F62908766C3B}"/>
      </w:docPartPr>
      <w:docPartBody>
        <w:p w:rsidR="001142C6" w:rsidRDefault="001142C6" w:rsidP="001142C6">
          <w:pPr>
            <w:pStyle w:val="198B2538EB5545C497AB84D566B003D72"/>
          </w:pPr>
          <w:r w:rsidRPr="006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FC2623CDA4CAD984D98C796F7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AAC83-B23D-4491-A9CE-91C66CF7904B}"/>
      </w:docPartPr>
      <w:docPartBody>
        <w:p w:rsidR="001142C6" w:rsidRDefault="001142C6" w:rsidP="001142C6">
          <w:pPr>
            <w:pStyle w:val="E06FC2623CDA4CAD984D98C796F7C1132"/>
          </w:pPr>
          <w:r w:rsidRPr="006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CC649753C4E22A4CC27B87D9A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CF81-8D55-4674-B405-ECBC36FF8E78}"/>
      </w:docPartPr>
      <w:docPartBody>
        <w:p w:rsidR="001142C6" w:rsidRDefault="001142C6" w:rsidP="001142C6">
          <w:pPr>
            <w:pStyle w:val="F7ACC649753C4E22A4CC27B87D9A2D5F2"/>
          </w:pPr>
          <w:r w:rsidRPr="006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29F9FCB9941C0B9A3D16CF96DD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8B89-7C17-46FF-BC24-EAB97923C480}"/>
      </w:docPartPr>
      <w:docPartBody>
        <w:p w:rsidR="001142C6" w:rsidRDefault="001142C6" w:rsidP="001142C6">
          <w:pPr>
            <w:pStyle w:val="6AC29F9FCB9941C0B9A3D16CF96DD4412"/>
          </w:pPr>
          <w:r w:rsidRPr="006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EFE51DA394086A6870FFC10DF2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1294-E8AC-40CD-92AB-2789992FE97B}"/>
      </w:docPartPr>
      <w:docPartBody>
        <w:p w:rsidR="001142C6" w:rsidRDefault="001142C6" w:rsidP="001142C6">
          <w:pPr>
            <w:pStyle w:val="8E8EFE51DA394086A6870FFC10DF2B5C2"/>
          </w:pPr>
          <w:r w:rsidRPr="006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497017EC7F4D1C841897034788D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AD6D-4C5A-412D-B813-3A4D963A8D8E}"/>
      </w:docPartPr>
      <w:docPartBody>
        <w:p w:rsidR="001142C6" w:rsidRDefault="001142C6" w:rsidP="001142C6">
          <w:pPr>
            <w:pStyle w:val="B3497017EC7F4D1C841897034788DBB12"/>
          </w:pPr>
          <w:r w:rsidRPr="006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FF36F4B2E493894E45DE700B97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595CD-D138-486E-B20A-375EDDA25EE4}"/>
      </w:docPartPr>
      <w:docPartBody>
        <w:p w:rsidR="001142C6" w:rsidRDefault="001142C6" w:rsidP="001142C6">
          <w:pPr>
            <w:pStyle w:val="2C6FF36F4B2E493894E45DE700B975292"/>
          </w:pPr>
          <w:r w:rsidRPr="006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287A9C0CD41D9B554C5FF9165E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3D02-4874-462E-B1DC-6A9AA6E240A4}"/>
      </w:docPartPr>
      <w:docPartBody>
        <w:p w:rsidR="001142C6" w:rsidRDefault="001142C6" w:rsidP="001142C6">
          <w:pPr>
            <w:pStyle w:val="32A287A9C0CD41D9B554C5FF9165E0BF2"/>
          </w:pPr>
          <w:r w:rsidRPr="006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6132CBFC04DBD82CF0CE461703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8272A-990E-4EE1-91E9-7BB44633D6EC}"/>
      </w:docPartPr>
      <w:docPartBody>
        <w:p w:rsidR="001142C6" w:rsidRDefault="001142C6" w:rsidP="001142C6">
          <w:pPr>
            <w:pStyle w:val="27F6132CBFC04DBD82CF0CE461703E642"/>
          </w:pPr>
          <w:r w:rsidRPr="006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170DE7436432FB79A81B5ED106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9221-43F5-4B32-9DCF-36C7BE72D450}"/>
      </w:docPartPr>
      <w:docPartBody>
        <w:p w:rsidR="001142C6" w:rsidRDefault="001142C6" w:rsidP="001142C6">
          <w:pPr>
            <w:pStyle w:val="AF0170DE7436432FB79A81B5ED106B512"/>
          </w:pPr>
          <w:r w:rsidRPr="006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C0CEFE92A4A17AC7988DFD4A9D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F1AC1-E38B-4B60-93BA-7D1EB31C7A13}"/>
      </w:docPartPr>
      <w:docPartBody>
        <w:p w:rsidR="001142C6" w:rsidRDefault="001142C6" w:rsidP="001142C6">
          <w:pPr>
            <w:pStyle w:val="6BFC0CEFE92A4A17AC7988DFD4A9D0D52"/>
          </w:pPr>
          <w:r w:rsidRPr="00603F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C6"/>
    <w:rsid w:val="0011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42C6"/>
    <w:rPr>
      <w:color w:val="666666"/>
    </w:rPr>
  </w:style>
  <w:style w:type="paragraph" w:customStyle="1" w:styleId="198B2538EB5545C497AB84D566B003D72">
    <w:name w:val="198B2538EB5545C497AB84D566B003D7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E06FC2623CDA4CAD984D98C796F7C1132">
    <w:name w:val="E06FC2623CDA4CAD984D98C796F7C113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F7ACC649753C4E22A4CC27B87D9A2D5F2">
    <w:name w:val="F7ACC649753C4E22A4CC27B87D9A2D5F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6AC29F9FCB9941C0B9A3D16CF96DD4412">
    <w:name w:val="6AC29F9FCB9941C0B9A3D16CF96DD441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8E8EFE51DA394086A6870FFC10DF2B5C2">
    <w:name w:val="8E8EFE51DA394086A6870FFC10DF2B5C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27F6132CBFC04DBD82CF0CE461703E642">
    <w:name w:val="27F6132CBFC04DBD82CF0CE461703E64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B3497017EC7F4D1C841897034788DBB12">
    <w:name w:val="B3497017EC7F4D1C841897034788DBB1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AF0170DE7436432FB79A81B5ED106B512">
    <w:name w:val="AF0170DE7436432FB79A81B5ED106B51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2C6FF36F4B2E493894E45DE700B975292">
    <w:name w:val="2C6FF36F4B2E493894E45DE700B97529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6BFC0CEFE92A4A17AC7988DFD4A9D0D52">
    <w:name w:val="6BFC0CEFE92A4A17AC7988DFD4A9D0D52"/>
    <w:rsid w:val="001142C6"/>
    <w:pPr>
      <w:spacing w:after="0" w:line="240" w:lineRule="auto"/>
    </w:pPr>
    <w:rPr>
      <w:rFonts w:eastAsiaTheme="minorHAnsi"/>
      <w:lang w:eastAsia="en-US"/>
    </w:rPr>
  </w:style>
  <w:style w:type="paragraph" w:customStyle="1" w:styleId="32A287A9C0CD41D9B554C5FF9165E0BF2">
    <w:name w:val="32A287A9C0CD41D9B554C5FF9165E0BF2"/>
    <w:rsid w:val="001142C6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DEARMAN, Louisa (WHITTINGTON HEALTH NHS TRUST)</dc:creator>
  <cp:keywords/>
  <dc:description/>
  <cp:lastModifiedBy>MEGROFF, Richard (WHITTINGTON HEALTH NHS TRUST)</cp:lastModifiedBy>
  <cp:revision>3</cp:revision>
  <dcterms:created xsi:type="dcterms:W3CDTF">2024-03-12T14:27:00Z</dcterms:created>
  <dcterms:modified xsi:type="dcterms:W3CDTF">2024-03-22T09:43:00Z</dcterms:modified>
</cp:coreProperties>
</file>